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AD186E">
        <w:rPr>
          <w:sz w:val="28"/>
          <w:szCs w:val="28"/>
        </w:rPr>
        <w:t>6</w:t>
      </w:r>
    </w:p>
    <w:p w:rsidR="00292CA9" w:rsidRDefault="00292CA9" w:rsidP="00292CA9">
      <w:pPr>
        <w:ind w:left="5103" w:right="-142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483E6A">
      <w:pPr>
        <w:ind w:left="4536"/>
        <w:jc w:val="both"/>
        <w:rPr>
          <w:sz w:val="28"/>
          <w:szCs w:val="28"/>
        </w:rPr>
      </w:pPr>
    </w:p>
    <w:p w:rsidR="005C27E1" w:rsidRDefault="00F52750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Прогнозируемые д</w:t>
      </w:r>
      <w:r w:rsidR="005C27E1">
        <w:rPr>
          <w:rFonts w:ascii="Times New Roman" w:hAnsi="Times New Roman"/>
          <w:b/>
          <w:sz w:val="28"/>
          <w:szCs w:val="28"/>
        </w:rPr>
        <w:t>оходы</w:t>
      </w:r>
      <w:r w:rsidR="005C27E1" w:rsidRPr="0060523D">
        <w:rPr>
          <w:rFonts w:ascii="Times New Roman" w:hAnsi="Times New Roman"/>
          <w:b/>
          <w:sz w:val="28"/>
          <w:szCs w:val="28"/>
        </w:rPr>
        <w:t xml:space="preserve"> бюджета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AF3600">
        <w:rPr>
          <w:rFonts w:ascii="Times New Roman" w:hAnsi="Times New Roman"/>
          <w:b/>
          <w:sz w:val="28"/>
          <w:szCs w:val="28"/>
        </w:rPr>
        <w:t>2</w:t>
      </w:r>
      <w:r w:rsidR="006526AE">
        <w:rPr>
          <w:rFonts w:ascii="Times New Roman" w:hAnsi="Times New Roman"/>
          <w:b/>
          <w:sz w:val="28"/>
          <w:szCs w:val="28"/>
        </w:rPr>
        <w:t>2</w:t>
      </w:r>
      <w:r w:rsidR="005C27E1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6526AE">
        <w:rPr>
          <w:rFonts w:ascii="Times New Roman" w:hAnsi="Times New Roman"/>
          <w:b/>
          <w:sz w:val="28"/>
          <w:szCs w:val="28"/>
        </w:rPr>
        <w:t>3</w:t>
      </w:r>
      <w:r w:rsidR="005C27E1">
        <w:rPr>
          <w:rFonts w:ascii="Times New Roman" w:hAnsi="Times New Roman"/>
          <w:b/>
          <w:sz w:val="28"/>
          <w:szCs w:val="28"/>
        </w:rPr>
        <w:t xml:space="preserve"> и 202</w:t>
      </w:r>
      <w:r w:rsidR="006526AE">
        <w:rPr>
          <w:rFonts w:ascii="Times New Roman" w:hAnsi="Times New Roman"/>
          <w:b/>
          <w:sz w:val="28"/>
          <w:szCs w:val="28"/>
        </w:rPr>
        <w:t>4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1536"/>
        <w:gridCol w:w="567"/>
        <w:gridCol w:w="425"/>
        <w:gridCol w:w="1259"/>
        <w:gridCol w:w="1275"/>
        <w:gridCol w:w="1276"/>
      </w:tblGrid>
      <w:tr w:rsidR="00DD6AA3" w:rsidRPr="00DD6AA3" w:rsidTr="00483E6A">
        <w:trPr>
          <w:trHeight w:val="20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DD6AA3">
            <w:pPr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12C42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512C42">
              <w:rPr>
                <w:color w:val="000000"/>
                <w:sz w:val="24"/>
                <w:szCs w:val="24"/>
              </w:rPr>
              <w:t>2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12C42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512C42">
              <w:rPr>
                <w:color w:val="000000"/>
                <w:sz w:val="24"/>
                <w:szCs w:val="24"/>
              </w:rPr>
              <w:t>3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12C42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512C42">
              <w:rPr>
                <w:color w:val="000000"/>
                <w:sz w:val="24"/>
                <w:szCs w:val="24"/>
              </w:rPr>
              <w:t>4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D6AA3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284331" w:rsidRDefault="007C090E" w:rsidP="00FD0E0A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348 912,5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C2BC4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344 402,2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526AE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359 940,9</w:t>
            </w:r>
          </w:p>
        </w:tc>
      </w:tr>
      <w:tr w:rsidR="00DD6AA3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264 046,8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274 974,9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6526AE" w:rsidP="00C53DA6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287 988,</w:t>
            </w:r>
            <w:r w:rsidR="00C53DA6"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jc w:val="center"/>
              <w:rPr>
                <w:sz w:val="24"/>
                <w:szCs w:val="24"/>
              </w:rPr>
            </w:pPr>
            <w:r w:rsidRPr="006526AE">
              <w:rPr>
                <w:sz w:val="24"/>
                <w:szCs w:val="24"/>
              </w:rPr>
              <w:t>264 046,8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jc w:val="center"/>
              <w:rPr>
                <w:sz w:val="24"/>
                <w:szCs w:val="24"/>
              </w:rPr>
            </w:pPr>
            <w:r w:rsidRPr="006526AE">
              <w:rPr>
                <w:sz w:val="24"/>
                <w:szCs w:val="24"/>
              </w:rPr>
              <w:t>274 974,9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C53DA6" w:rsidP="006526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287 988,8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03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4E083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526AE">
              <w:rPr>
                <w:b/>
                <w:bCs/>
                <w:color w:val="000000"/>
                <w:sz w:val="24"/>
                <w:szCs w:val="24"/>
              </w:rPr>
              <w:t>11 973,</w:t>
            </w:r>
            <w:r w:rsidR="004E083E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526AE">
              <w:rPr>
                <w:b/>
                <w:bCs/>
                <w:color w:val="000000"/>
                <w:sz w:val="24"/>
                <w:szCs w:val="24"/>
              </w:rPr>
              <w:t>12 230,6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526AE">
              <w:rPr>
                <w:b/>
                <w:bCs/>
                <w:color w:val="000000"/>
                <w:sz w:val="24"/>
                <w:szCs w:val="24"/>
              </w:rPr>
              <w:t>12 479,4</w:t>
            </w:r>
          </w:p>
        </w:tc>
      </w:tr>
      <w:tr w:rsidR="00264A9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 w:rsidR="007E145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526AE" w:rsidP="004E083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11 973,</w:t>
            </w:r>
            <w:r w:rsidR="004E083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12 230,6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12 479,4</w:t>
            </w:r>
          </w:p>
        </w:tc>
      </w:tr>
      <w:tr w:rsidR="00DD6AA3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05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7C090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29 005,9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27 767,2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29 071,8</w:t>
            </w:r>
          </w:p>
        </w:tc>
      </w:tr>
      <w:tr w:rsidR="00264A96" w:rsidRPr="00264A96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64A96" w:rsidRPr="00264A96" w:rsidRDefault="00264A96" w:rsidP="00DD6AA3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010</w:t>
            </w:r>
            <w:r>
              <w:rPr>
                <w:color w:val="000000"/>
                <w:sz w:val="24"/>
                <w:szCs w:val="24"/>
              </w:rPr>
              <w:t>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</w:t>
            </w:r>
            <w:r w:rsidR="007E145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18 103,1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18 808,7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19 515,0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7C090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6 565,4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4 962,8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04000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4 594,0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07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526AE">
              <w:rPr>
                <w:b/>
                <w:bCs/>
                <w:color w:val="000000"/>
                <w:sz w:val="24"/>
                <w:szCs w:val="24"/>
              </w:rPr>
              <w:t>4 683,1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526AE">
              <w:rPr>
                <w:b/>
                <w:bCs/>
                <w:color w:val="000000"/>
                <w:sz w:val="24"/>
                <w:szCs w:val="24"/>
              </w:rPr>
              <w:t>4 730,0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526AE">
              <w:rPr>
                <w:b/>
                <w:bCs/>
                <w:color w:val="000000"/>
                <w:sz w:val="24"/>
                <w:szCs w:val="24"/>
              </w:rPr>
              <w:t>4 966,5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4 683,1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4 730,0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4 966,5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08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13,3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07000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F0E66" w:rsidRDefault="006526AE" w:rsidP="007F0E6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F0E66">
              <w:rPr>
                <w:b/>
                <w:bCs/>
                <w:iCs/>
                <w:sz w:val="24"/>
                <w:szCs w:val="24"/>
              </w:rPr>
              <w:lastRenderedPageBreak/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87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6808F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налоги и сборы (по отмененным местным налогам и сборам)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7C090E" w:rsidP="00813B32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11 377,1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11 229,2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11 678,3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7C090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C2BC4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710,9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813B32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10 967,4</w:t>
            </w:r>
          </w:p>
        </w:tc>
      </w:tr>
      <w:tr w:rsidR="008A5828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5828" w:rsidRDefault="008A5828" w:rsidP="008A58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A5828">
              <w:rPr>
                <w:rFonts w:eastAsiaTheme="minorHAnsi"/>
                <w:bCs/>
                <w:sz w:val="24"/>
                <w:szCs w:val="24"/>
                <w:lang w:eastAsia="en-US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DD6AA3" w:rsidRDefault="008A5828" w:rsidP="008A5828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9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DD6AA3" w:rsidRDefault="008A5828" w:rsidP="003527B9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3527B9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Default="008A5828" w:rsidP="00813B32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Default="008A5828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Default="008A5828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A5828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A5828" w:rsidRPr="00DD6AA3" w:rsidRDefault="008A5828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A5828" w:rsidRPr="00DD6AA3" w:rsidRDefault="008A5828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12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A5828" w:rsidRPr="00DD6AA3" w:rsidRDefault="008A5828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A5828" w:rsidRPr="00DD6AA3" w:rsidRDefault="008A5828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5 382,9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5 714,0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5 942,6</w:t>
            </w:r>
          </w:p>
        </w:tc>
      </w:tr>
      <w:tr w:rsidR="008A5828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A5828" w:rsidRPr="00DD6AA3" w:rsidRDefault="008A5828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A5828" w:rsidRPr="00DD6AA3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A5828" w:rsidRPr="00DD6AA3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A5828" w:rsidRPr="00DD6AA3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6526AE" w:rsidRDefault="008A5828" w:rsidP="006526A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526AE">
              <w:rPr>
                <w:bCs/>
                <w:color w:val="000000"/>
                <w:sz w:val="24"/>
                <w:szCs w:val="24"/>
              </w:rPr>
              <w:t>5 382,9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6526AE" w:rsidRDefault="008A5828" w:rsidP="006526A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526AE">
              <w:rPr>
                <w:bCs/>
                <w:color w:val="000000"/>
                <w:sz w:val="24"/>
                <w:szCs w:val="24"/>
              </w:rPr>
              <w:t>5 714,0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6526AE" w:rsidRDefault="008A5828" w:rsidP="006526A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526AE">
              <w:rPr>
                <w:bCs/>
                <w:color w:val="000000"/>
                <w:sz w:val="24"/>
                <w:szCs w:val="24"/>
              </w:rPr>
              <w:t>5 942,6</w:t>
            </w:r>
          </w:p>
        </w:tc>
      </w:tr>
      <w:tr w:rsidR="008A5828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5828" w:rsidRPr="00037565" w:rsidRDefault="008A5828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b/>
                <w:bCs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3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284331" w:rsidRDefault="008A5828" w:rsidP="00284331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347,</w:t>
            </w:r>
            <w:r w:rsidR="00284331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6F6180" w:rsidRDefault="008A5828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6F6180" w:rsidRDefault="008A5828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A5828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5828" w:rsidRPr="00DD6AA3" w:rsidRDefault="008A5828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color w:val="000000"/>
                <w:sz w:val="24"/>
                <w:szCs w:val="24"/>
              </w:rPr>
              <w:t xml:space="preserve">Доходы от компенсации затрат </w:t>
            </w:r>
            <w:r w:rsidRPr="00037565">
              <w:rPr>
                <w:color w:val="000000"/>
                <w:sz w:val="24"/>
                <w:szCs w:val="24"/>
              </w:rPr>
              <w:lastRenderedPageBreak/>
              <w:t>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7E1453" w:rsidRDefault="008A5828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lastRenderedPageBreak/>
              <w:t>1 13 02000 00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7E1453" w:rsidRDefault="008A5828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7E1453" w:rsidRDefault="008A5828" w:rsidP="007E1453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284331" w:rsidRDefault="008A5828" w:rsidP="00284331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347,</w:t>
            </w:r>
            <w:r w:rsidR="00284331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264A96" w:rsidRDefault="008A5828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264A96" w:rsidRDefault="008A5828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A5828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A5828" w:rsidRPr="00DD6AA3" w:rsidRDefault="008A5828" w:rsidP="00DD6AA3">
            <w:pPr>
              <w:jc w:val="both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A5828" w:rsidRPr="00DD6AA3" w:rsidRDefault="008A5828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00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A5828" w:rsidRPr="00DD6AA3" w:rsidRDefault="008A5828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A5828" w:rsidRPr="00DD6AA3" w:rsidRDefault="008A5828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A5828" w:rsidRPr="00DD6AA3" w:rsidRDefault="007C090E" w:rsidP="005C6C52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A5828" w:rsidRDefault="008A5828" w:rsidP="009773EA">
            <w:pPr>
              <w:jc w:val="center"/>
            </w:pPr>
            <w:r w:rsidRPr="00AE40A7">
              <w:rPr>
                <w:b/>
                <w:bCs/>
                <w:color w:val="000000"/>
                <w:sz w:val="24"/>
                <w:szCs w:val="24"/>
              </w:rPr>
              <w:t>6 232,9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A5828" w:rsidRDefault="008A5828" w:rsidP="009773EA">
            <w:pPr>
              <w:jc w:val="center"/>
            </w:pPr>
            <w:r w:rsidRPr="00AE40A7">
              <w:rPr>
                <w:b/>
                <w:bCs/>
                <w:color w:val="000000"/>
                <w:sz w:val="24"/>
                <w:szCs w:val="24"/>
              </w:rPr>
              <w:t>6 232,9</w:t>
            </w:r>
          </w:p>
        </w:tc>
      </w:tr>
      <w:tr w:rsidR="008A5828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5828" w:rsidRPr="00DD6AA3" w:rsidRDefault="008A5828" w:rsidP="00BB4C7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C6C52">
              <w:rPr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DD6AA3" w:rsidRDefault="008A5828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DD6AA3" w:rsidRDefault="008A5828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Default="008A5828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A5828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A5828" w:rsidRPr="00DD6AA3" w:rsidRDefault="008A5828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A5828" w:rsidRPr="00DD6AA3" w:rsidRDefault="008A5828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06000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A5828" w:rsidRPr="00DD6AA3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A5828" w:rsidRPr="00DD6AA3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A5828" w:rsidRPr="00DD6AA3" w:rsidRDefault="007C090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A5828" w:rsidRPr="00DD6AA3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A5828" w:rsidRPr="00DD6AA3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6 232,9</w:t>
            </w:r>
          </w:p>
        </w:tc>
      </w:tr>
      <w:tr w:rsidR="008A5828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A5828" w:rsidRPr="00DD6AA3" w:rsidRDefault="008A5828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A5828" w:rsidRPr="00DD6AA3" w:rsidRDefault="008A5828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16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8A5828" w:rsidRPr="00DD6AA3" w:rsidRDefault="008A5828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A5828" w:rsidRPr="00DD6AA3" w:rsidRDefault="008A5828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7C090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2 683,8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BC2BC4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1 567,3</w:t>
            </w:r>
          </w:p>
        </w:tc>
      </w:tr>
      <w:tr w:rsidR="008A5828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5828" w:rsidRPr="00DD6AA3" w:rsidRDefault="008A5828" w:rsidP="00E9109D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 xml:space="preserve">Административные штрафы, установленные Кодексом Российской Федерации об административных </w:t>
            </w:r>
            <w:r>
              <w:rPr>
                <w:sz w:val="24"/>
                <w:szCs w:val="24"/>
              </w:rPr>
              <w:t>п</w:t>
            </w:r>
            <w:r w:rsidRPr="002C5A7B">
              <w:rPr>
                <w:sz w:val="24"/>
                <w:szCs w:val="24"/>
              </w:rPr>
              <w:t>равонарушениях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1 16 01000 01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1002,7</w:t>
            </w:r>
          </w:p>
        </w:tc>
      </w:tr>
      <w:tr w:rsidR="008A5828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5828" w:rsidRPr="007E1453" w:rsidRDefault="008A5828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AA0668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070</w:t>
            </w:r>
            <w:r>
              <w:rPr>
                <w:color w:val="000000"/>
                <w:sz w:val="24"/>
                <w:szCs w:val="24"/>
              </w:rPr>
              <w:t>9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8A5828" w:rsidRPr="00AA0668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AA0668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AA0668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8A5828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5828" w:rsidRPr="00DD6AA3" w:rsidRDefault="008A5828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AA0668" w:rsidRDefault="008A5828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000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8A5828" w:rsidRPr="00AA0668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AA0668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AA0668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7C090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</w:tr>
      <w:tr w:rsidR="008A5828" w:rsidRPr="00DD6AA3" w:rsidTr="00483E6A">
        <w:trPr>
          <w:trHeight w:val="65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5828" w:rsidRPr="00DD6AA3" w:rsidRDefault="008A5828" w:rsidP="007F0E6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AA0668" w:rsidRDefault="008A5828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110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01</w:t>
            </w:r>
          </w:p>
          <w:p w:rsidR="008A5828" w:rsidRPr="00AA0668" w:rsidRDefault="008A5828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AA0668" w:rsidRDefault="008A5828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AA0668" w:rsidRDefault="008A5828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432,6</w:t>
            </w:r>
          </w:p>
        </w:tc>
      </w:tr>
      <w:tr w:rsidR="008A5828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5828" w:rsidRPr="00780EB3" w:rsidRDefault="008A5828" w:rsidP="007F0E66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780EB3">
              <w:rPr>
                <w:b/>
                <w:bCs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7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A5828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5828" w:rsidRPr="002C5A7B" w:rsidRDefault="008A5828" w:rsidP="007F0E66">
            <w:pPr>
              <w:jc w:val="both"/>
              <w:rPr>
                <w:bCs/>
                <w:iCs/>
                <w:sz w:val="24"/>
                <w:szCs w:val="24"/>
              </w:rPr>
            </w:pPr>
            <w:r w:rsidRPr="002C5A7B">
              <w:rPr>
                <w:bCs/>
                <w:i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7F0E66" w:rsidRDefault="008A5828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1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7F0E66" w:rsidRDefault="008A5828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7F0E66" w:rsidRDefault="008A5828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A5828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A5828" w:rsidRPr="002C5A7B" w:rsidRDefault="008A5828" w:rsidP="007F0E66">
            <w:pPr>
              <w:jc w:val="both"/>
              <w:rPr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7F0E66" w:rsidRDefault="008A5828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8A5828" w:rsidRPr="007F0E66" w:rsidRDefault="008A5828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7F0E66" w:rsidRDefault="008A5828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Default="008A582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A5828" w:rsidRPr="00DD6AA3" w:rsidRDefault="008A5828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483E6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37565"/>
    <w:rsid w:val="000E3A99"/>
    <w:rsid w:val="000E5FB0"/>
    <w:rsid w:val="00120AF0"/>
    <w:rsid w:val="001308CF"/>
    <w:rsid w:val="00141800"/>
    <w:rsid w:val="00151050"/>
    <w:rsid w:val="00187AE2"/>
    <w:rsid w:val="00190573"/>
    <w:rsid w:val="00264A96"/>
    <w:rsid w:val="00282D87"/>
    <w:rsid w:val="00284331"/>
    <w:rsid w:val="00292CA9"/>
    <w:rsid w:val="002D4D68"/>
    <w:rsid w:val="00441864"/>
    <w:rsid w:val="00445E03"/>
    <w:rsid w:val="00483E6A"/>
    <w:rsid w:val="004E083E"/>
    <w:rsid w:val="004E1265"/>
    <w:rsid w:val="00504D58"/>
    <w:rsid w:val="00507606"/>
    <w:rsid w:val="00512C42"/>
    <w:rsid w:val="005C27E1"/>
    <w:rsid w:val="005C6C52"/>
    <w:rsid w:val="006113C0"/>
    <w:rsid w:val="006241E0"/>
    <w:rsid w:val="006526AE"/>
    <w:rsid w:val="006808F9"/>
    <w:rsid w:val="006F6180"/>
    <w:rsid w:val="0070352F"/>
    <w:rsid w:val="00706D56"/>
    <w:rsid w:val="00757A9A"/>
    <w:rsid w:val="00760CF2"/>
    <w:rsid w:val="00780EB3"/>
    <w:rsid w:val="007C090E"/>
    <w:rsid w:val="007D5723"/>
    <w:rsid w:val="007E1453"/>
    <w:rsid w:val="007F0E66"/>
    <w:rsid w:val="00813B32"/>
    <w:rsid w:val="008623B5"/>
    <w:rsid w:val="008A5828"/>
    <w:rsid w:val="00913169"/>
    <w:rsid w:val="009740CE"/>
    <w:rsid w:val="009773EA"/>
    <w:rsid w:val="009E0463"/>
    <w:rsid w:val="00A33221"/>
    <w:rsid w:val="00AA0668"/>
    <w:rsid w:val="00AD186E"/>
    <w:rsid w:val="00AF3600"/>
    <w:rsid w:val="00B00AE8"/>
    <w:rsid w:val="00BB4C75"/>
    <w:rsid w:val="00BC2BC4"/>
    <w:rsid w:val="00C30938"/>
    <w:rsid w:val="00C53DA6"/>
    <w:rsid w:val="00C6019A"/>
    <w:rsid w:val="00CB08D8"/>
    <w:rsid w:val="00CE11F1"/>
    <w:rsid w:val="00CF1409"/>
    <w:rsid w:val="00CF5EBE"/>
    <w:rsid w:val="00DD6A5F"/>
    <w:rsid w:val="00DD6AA3"/>
    <w:rsid w:val="00E24278"/>
    <w:rsid w:val="00E35CC7"/>
    <w:rsid w:val="00E9109D"/>
    <w:rsid w:val="00ED1BD4"/>
    <w:rsid w:val="00F5243A"/>
    <w:rsid w:val="00F52750"/>
    <w:rsid w:val="00FC554D"/>
    <w:rsid w:val="00FD0E0A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09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9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09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9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1CAD6-7A75-4566-892B-C2F31E99C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 Windows</cp:lastModifiedBy>
  <cp:revision>14</cp:revision>
  <cp:lastPrinted>2022-08-18T06:07:00Z</cp:lastPrinted>
  <dcterms:created xsi:type="dcterms:W3CDTF">2021-12-08T07:10:00Z</dcterms:created>
  <dcterms:modified xsi:type="dcterms:W3CDTF">2022-08-18T06:09:00Z</dcterms:modified>
</cp:coreProperties>
</file>